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3118C3">
        <w:t>2</w:t>
      </w:r>
      <w:bookmarkStart w:id="0" w:name="_GoBack"/>
      <w:bookmarkEnd w:id="0"/>
      <w:r w:rsidR="004B4D54">
        <w:t>3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3118C3">
        <w:rPr>
          <w:b/>
        </w:rPr>
        <w:t>OKRĄG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3118C3">
        <w:t>Okrąg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3118C3">
        <w:t>Okrąg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3118C3">
        <w:t>Okrąg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3118C3">
        <w:t>Okrąg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3118C3">
        <w:t>Okrąg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3118C3">
        <w:t>Okrąg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3118C3">
        <w:t>Okrąg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3118C3">
        <w:t>Okrąg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3118C3">
        <w:t>Okrąg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lastRenderedPageBreak/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lastRenderedPageBreak/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3A8" w:rsidRDefault="000513A8">
      <w:pPr>
        <w:spacing w:after="0" w:line="240" w:lineRule="auto"/>
      </w:pPr>
      <w:r>
        <w:separator/>
      </w:r>
    </w:p>
  </w:endnote>
  <w:endnote w:type="continuationSeparator" w:id="0">
    <w:p w:rsidR="000513A8" w:rsidRDefault="0005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3A8" w:rsidRDefault="000513A8">
      <w:pPr>
        <w:spacing w:after="0" w:line="240" w:lineRule="auto"/>
      </w:pPr>
      <w:r>
        <w:separator/>
      </w:r>
    </w:p>
  </w:footnote>
  <w:footnote w:type="continuationSeparator" w:id="0">
    <w:p w:rsidR="000513A8" w:rsidRDefault="0005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513A8"/>
    <w:rsid w:val="000A3B75"/>
    <w:rsid w:val="001A78CF"/>
    <w:rsid w:val="001B0C56"/>
    <w:rsid w:val="001B477B"/>
    <w:rsid w:val="00200575"/>
    <w:rsid w:val="00205B05"/>
    <w:rsid w:val="00220403"/>
    <w:rsid w:val="0027148A"/>
    <w:rsid w:val="003118C3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B3E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4141</Words>
  <Characters>24847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2019-01-31T13:24:00Z</dcterms:modified>
</cp:coreProperties>
</file>